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D32" w:rsidRDefault="00193D32">
      <w:proofErr w:type="spellStart"/>
      <w:r>
        <w:t>Phd</w:t>
      </w:r>
      <w:proofErr w:type="spellEnd"/>
      <w:r>
        <w:t xml:space="preserve"> RANK list link:</w:t>
      </w:r>
    </w:p>
    <w:p w:rsidR="00193D32" w:rsidRDefault="00193D32">
      <w:r>
        <w:t>Physics:</w:t>
      </w:r>
      <w:r w:rsidRPr="00193D32">
        <w:t>http://www.gasckkd.ac.in/wp-content/uploads/2024/07/Physics.pdf</w:t>
      </w:r>
    </w:p>
    <w:p w:rsidR="00193D32" w:rsidRDefault="00193D32">
      <w:hyperlink r:id="rId4" w:history="1">
        <w:r w:rsidRPr="00600A7A">
          <w:rPr>
            <w:rStyle w:val="Hyperlink"/>
          </w:rPr>
          <w:t>http://www.gasckkd.ac.in/wp-content/uploads/2024/07/malayalam.pdf</w:t>
        </w:r>
      </w:hyperlink>
    </w:p>
    <w:p w:rsidR="00193D32" w:rsidRDefault="00193D32">
      <w:hyperlink r:id="rId5" w:history="1">
        <w:r w:rsidRPr="00600A7A">
          <w:rPr>
            <w:rStyle w:val="Hyperlink"/>
          </w:rPr>
          <w:t>http://www.gasckkd.ac.in/wp-content/uploads/2024/07/HINDI.pdf</w:t>
        </w:r>
      </w:hyperlink>
    </w:p>
    <w:p w:rsidR="00193D32" w:rsidRDefault="00193D32">
      <w:r w:rsidRPr="00193D32">
        <w:t>http://www.gasckkd.ac.in/wp-content/uploads/2024/07/Commerce.pdf</w:t>
      </w:r>
    </w:p>
    <w:sectPr w:rsidR="00193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32"/>
    <w:rsid w:val="00193D32"/>
    <w:rsid w:val="006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2F89D"/>
  <w15:chartTrackingRefBased/>
  <w15:docId w15:val="{B91CE5A2-CAC8-DC48-B0D9-43F9E89D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ml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ckkd.ac.in/wp-content/uploads/2024/07/HINDI.pdf" TargetMode="External"/><Relationship Id="rId4" Type="http://schemas.openxmlformats.org/officeDocument/2006/relationships/hyperlink" Target="http://www.gasckkd.ac.in/wp-content/uploads/2024/07/malayal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Muhsina K</dc:creator>
  <cp:keywords/>
  <dc:description/>
  <cp:lastModifiedBy>Aysha Muhsina K</cp:lastModifiedBy>
  <cp:revision>1</cp:revision>
  <dcterms:created xsi:type="dcterms:W3CDTF">2024-08-20T08:00:00Z</dcterms:created>
  <dcterms:modified xsi:type="dcterms:W3CDTF">2024-08-20T08:02:00Z</dcterms:modified>
</cp:coreProperties>
</file>